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BA" w:rsidRDefault="00177BBA">
      <w:bookmarkStart w:id="0" w:name="_GoBack"/>
      <w:bookmarkEnd w:id="0"/>
    </w:p>
    <w:p w:rsidR="00B5727E" w:rsidRDefault="00B5727E">
      <w:r>
        <w:t xml:space="preserve">1) What is the degree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 xml:space="preserve"> 5x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z</m:t>
        </m:r>
      </m:oMath>
      <w:r>
        <w:t>?</w:t>
      </w:r>
    </w:p>
    <w:p w:rsidR="00B5727E" w:rsidRDefault="00B5727E">
      <w:r>
        <w:t xml:space="preserve">2)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-4+5x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+8x</m:t>
            </m:r>
          </m:e>
        </m:d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9x+1+3x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C306F2" w:rsidRDefault="00C306F2"/>
    <w:p w:rsidR="00B5727E" w:rsidRPr="00B5727E" w:rsidRDefault="00B5727E"/>
    <w:p w:rsidR="00D50180" w:rsidRPr="000A590C" w:rsidRDefault="00D50180">
      <w:pPr>
        <w:rPr>
          <w:b/>
        </w:rPr>
      </w:pPr>
      <w:r w:rsidRPr="000A590C">
        <w:rPr>
          <w:b/>
        </w:rPr>
        <w:t>Add or Subtract</w:t>
      </w:r>
      <w:r w:rsidR="005C358E" w:rsidRPr="000A590C">
        <w:rPr>
          <w:b/>
        </w:rPr>
        <w:t>.  Write the polynomial in standard form.  Identify the leading coefficient, degree, and number of terms.  Name the polynomial</w:t>
      </w:r>
    </w:p>
    <w:p w:rsidR="00D50180" w:rsidRDefault="00C306F2">
      <m:oMath>
        <m:r>
          <w:rPr>
            <w:rFonts w:ascii="Cambria Math" w:hAnsi="Cambria Math"/>
          </w:rPr>
          <m:t xml:space="preserve">3)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</m:t>
            </m:r>
          </m:e>
        </m:d>
        <m:r>
          <w:rPr>
            <w:rFonts w:ascii="Cambria Math" w:hAnsi="Cambria Math"/>
          </w:rPr>
          <m:t>-(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-5x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-12)</m:t>
        </m:r>
      </m:oMath>
      <w:r w:rsidR="005C358E">
        <w:t xml:space="preserve">                       </w:t>
      </w:r>
      <w:r w:rsidR="00D50180">
        <w:t xml:space="preserve">      </w:t>
      </w:r>
      <m:oMath>
        <m:r>
          <w:rPr>
            <w:rFonts w:ascii="Cambria Math" w:hAnsi="Cambria Math"/>
          </w:rPr>
          <m:t xml:space="preserve">4)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+(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)</m:t>
        </m:r>
      </m:oMath>
    </w:p>
    <w:p w:rsidR="00C6183D" w:rsidRDefault="00C6183D"/>
    <w:p w:rsidR="000A590C" w:rsidRDefault="005C358E" w:rsidP="000A590C">
      <w:r>
        <w:t>Standard Form:</w:t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  <w:t>Standard Form:</w:t>
      </w:r>
    </w:p>
    <w:p w:rsidR="000A590C" w:rsidRDefault="005C358E" w:rsidP="000A590C">
      <w:r>
        <w:t>Leading Coefficient:</w:t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  <w:t>Leading Coefficient:</w:t>
      </w:r>
    </w:p>
    <w:p w:rsidR="000A590C" w:rsidRDefault="005C358E" w:rsidP="000A590C">
      <w:r>
        <w:t>Degree:</w:t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  <w:t>Degree:</w:t>
      </w:r>
    </w:p>
    <w:p w:rsidR="000A590C" w:rsidRDefault="005C358E" w:rsidP="000A590C">
      <w:r>
        <w:t>Number of Terms:</w:t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  <w:t>Number of Terms:</w:t>
      </w:r>
    </w:p>
    <w:p w:rsidR="000A590C" w:rsidRDefault="005C358E" w:rsidP="000A590C">
      <w:r>
        <w:t>Name:</w:t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</w:r>
      <w:r w:rsidR="000A590C">
        <w:tab/>
        <w:t>Name:</w:t>
      </w:r>
    </w:p>
    <w:p w:rsidR="005C358E" w:rsidRDefault="005C358E"/>
    <w:p w:rsidR="005C358E" w:rsidRPr="000A590C" w:rsidRDefault="005C358E">
      <w:pPr>
        <w:rPr>
          <w:b/>
        </w:rPr>
      </w:pPr>
      <w:r w:rsidRPr="000A590C">
        <w:rPr>
          <w:b/>
        </w:rPr>
        <w:t>Multiply the following polynomials.</w:t>
      </w:r>
    </w:p>
    <w:p w:rsidR="005C358E" w:rsidRDefault="00C306F2">
      <m:oMath>
        <m:r>
          <w:rPr>
            <w:rFonts w:ascii="Cambria Math" w:hAnsi="Cambria Math"/>
          </w:rPr>
          <m:t>5) 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(x-3)(4x+1)</m:t>
        </m:r>
      </m:oMath>
      <w:r w:rsidR="005C358E">
        <w:t xml:space="preserve">                                                                    </w:t>
      </w:r>
      <m:oMath>
        <m:r>
          <w:rPr>
            <w:rFonts w:ascii="Cambria Math" w:hAnsi="Cambria Math"/>
          </w:rPr>
          <m:t xml:space="preserve">6)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+xy-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+3x)</m:t>
        </m:r>
      </m:oMath>
    </w:p>
    <w:p w:rsidR="005C358E" w:rsidRDefault="005C358E"/>
    <w:p w:rsidR="00B5727E" w:rsidRDefault="00B5727E"/>
    <w:p w:rsidR="00C306F2" w:rsidRDefault="00C306F2"/>
    <w:p w:rsidR="00C306F2" w:rsidRDefault="00C306F2"/>
    <w:p w:rsidR="00B5727E" w:rsidRDefault="00B5727E"/>
    <w:p w:rsidR="00B5727E" w:rsidRDefault="00C306F2">
      <w:r>
        <w:t>7</w:t>
      </w:r>
      <w:r w:rsidR="00B5727E">
        <w:t xml:space="preserve">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b-5a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</m:oMath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="00B5727E">
        <w:t xml:space="preserve">) </w:t>
      </w: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306F2" w:rsidRDefault="00B5727E">
      <w:r>
        <w:tab/>
      </w:r>
      <w:r>
        <w:tab/>
      </w:r>
    </w:p>
    <w:p w:rsidR="00C306F2" w:rsidRDefault="00C306F2"/>
    <w:p w:rsidR="005C358E" w:rsidRDefault="00B5727E">
      <w:r>
        <w:tab/>
      </w:r>
    </w:p>
    <w:p w:rsidR="005C358E" w:rsidRPr="000A590C" w:rsidRDefault="005C358E">
      <w:pPr>
        <w:rPr>
          <w:b/>
        </w:rPr>
      </w:pPr>
      <w:r w:rsidRPr="000A590C">
        <w:rPr>
          <w:b/>
        </w:rPr>
        <w:lastRenderedPageBreak/>
        <w:t>Expand the expression</w:t>
      </w:r>
      <w:r w:rsidR="000A590C">
        <w:rPr>
          <w:b/>
        </w:rPr>
        <w:t>s</w:t>
      </w:r>
      <w:r w:rsidRPr="000A590C">
        <w:rPr>
          <w:b/>
        </w:rPr>
        <w:t>.</w:t>
      </w:r>
    </w:p>
    <w:p w:rsidR="005C358E" w:rsidRDefault="00C306F2">
      <m:oMath>
        <m:r>
          <w:rPr>
            <w:rFonts w:ascii="Cambria Math" w:hAnsi="Cambria Math"/>
          </w:rPr>
          <m:t xml:space="preserve">9)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(2x-3)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5C358E">
        <w:t xml:space="preserve">                                                                                            </w:t>
      </w:r>
      <m:oMath>
        <m:r>
          <w:rPr>
            <w:rFonts w:ascii="Cambria Math" w:hAnsi="Cambria Math"/>
          </w:rPr>
          <m:t xml:space="preserve">10)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(4x+5y)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5C358E" w:rsidRDefault="005C358E"/>
    <w:p w:rsidR="00C306F2" w:rsidRDefault="00C306F2"/>
    <w:p w:rsidR="005C358E" w:rsidRDefault="005C358E"/>
    <w:p w:rsidR="008C2C14" w:rsidRDefault="008C2C14"/>
    <w:p w:rsidR="008C2C14" w:rsidRDefault="008C2C14"/>
    <w:p w:rsidR="005C358E" w:rsidRDefault="005C358E"/>
    <w:p w:rsidR="00804022" w:rsidRDefault="002F300C">
      <m:oMath>
        <m:r>
          <w:rPr>
            <w:rFonts w:ascii="Cambria Math" w:hAnsi="Cambria Math"/>
          </w:rPr>
          <m:t>11)</m:t>
        </m:r>
      </m:oMath>
      <w:r w:rsidR="00804022">
        <w:t xml:space="preserve">  A trick coin is designed to land heads up with a probability of 80%.  You flip the coin 7 times.  What is the probability of getting 6 or 7 heads?</w:t>
      </w:r>
    </w:p>
    <w:p w:rsidR="00804022" w:rsidRDefault="00804022"/>
    <w:p w:rsidR="00C306F2" w:rsidRDefault="00C306F2"/>
    <w:p w:rsidR="008C2C14" w:rsidRDefault="008C2C14"/>
    <w:p w:rsidR="00804022" w:rsidRDefault="00804022"/>
    <w:p w:rsidR="00804022" w:rsidRDefault="002F300C">
      <m:oMath>
        <m:r>
          <w:rPr>
            <w:rFonts w:ascii="Cambria Math" w:hAnsi="Cambria Math"/>
          </w:rPr>
          <m:t>12)</m:t>
        </m:r>
      </m:oMath>
      <w:r w:rsidR="00804022">
        <w:t xml:space="preserve">  A 20 question test is given in your English class.  The test only contains true/false questions.  What is the probability that you get exactly 16 questions correct?</w:t>
      </w:r>
    </w:p>
    <w:p w:rsidR="00804022" w:rsidRDefault="00804022"/>
    <w:p w:rsidR="00804022" w:rsidRDefault="00804022"/>
    <w:p w:rsidR="008C2C14" w:rsidRDefault="008C2C14"/>
    <w:p w:rsidR="008C2C14" w:rsidRDefault="008C2C14"/>
    <w:p w:rsidR="00804022" w:rsidRDefault="002F300C">
      <m:oMath>
        <m:r>
          <w:rPr>
            <w:rFonts w:ascii="Cambria Math" w:hAnsi="Cambria Math"/>
          </w:rPr>
          <m:t>13)</m:t>
        </m:r>
      </m:oMath>
      <w:r w:rsidR="008C2C14">
        <w:t xml:space="preserve">  </w:t>
      </w:r>
      <w:r>
        <w:t xml:space="preserve"> </w:t>
      </w:r>
      <w:r w:rsidR="008C2C14">
        <w:t xml:space="preserve">7 </w:t>
      </w:r>
      <w:r>
        <w:t>out of every 10</w:t>
      </w:r>
      <w:r w:rsidR="00804022">
        <w:t xml:space="preserve"> students at Buford High School </w:t>
      </w:r>
      <w:r>
        <w:t>hoped to have a snow day today</w:t>
      </w:r>
      <w:r w:rsidR="00C6183D">
        <w:t>.  Suppose you survey the</w:t>
      </w:r>
      <w:r w:rsidR="008C2C14">
        <w:t xml:space="preserve"> students in your math class (16 </w:t>
      </w:r>
      <w:r w:rsidR="00C6183D">
        <w:t xml:space="preserve">students).  What is the probability that at least 4 of these </w:t>
      </w:r>
      <w:r>
        <w:t>wanted a snow day?</w:t>
      </w:r>
    </w:p>
    <w:p w:rsidR="00C6183D" w:rsidRDefault="00C6183D"/>
    <w:p w:rsidR="005C358E" w:rsidRDefault="005C358E"/>
    <w:p w:rsidR="008C2C14" w:rsidRDefault="008C2C14"/>
    <w:p w:rsidR="008C2C14" w:rsidRDefault="008C2C14"/>
    <w:p w:rsidR="002F300C" w:rsidRDefault="002F300C"/>
    <w:p w:rsidR="002F300C" w:rsidRDefault="002F300C">
      <w:r>
        <w:t xml:space="preserve">Factor completely. </w:t>
      </w:r>
    </w:p>
    <w:p w:rsidR="002F300C" w:rsidRDefault="002F300C">
      <w:r>
        <w:t xml:space="preserve">14) </w:t>
      </w:r>
      <w:r w:rsidRPr="002F300C">
        <w:object w:dxaOrig="1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5.75pt" o:ole="">
            <v:imagedata r:id="rId6" o:title=""/>
          </v:shape>
          <o:OLEObject Type="Embed" ProgID="Equation.3" ShapeID="_x0000_i1025" DrawAspect="Content" ObjectID="_1609753329" r:id="rId7"/>
        </w:object>
      </w:r>
      <w:r>
        <w:tab/>
      </w:r>
      <w:r>
        <w:tab/>
      </w:r>
      <w:r>
        <w:tab/>
      </w:r>
      <w:r>
        <w:tab/>
        <w:t xml:space="preserve">15) </w:t>
      </w:r>
      <w:r w:rsidRPr="002F300C">
        <w:object w:dxaOrig="999" w:dyaOrig="320">
          <v:shape id="_x0000_i1026" type="#_x0000_t75" style="width:50.25pt;height:15.75pt" o:ole="">
            <v:imagedata r:id="rId8" o:title=""/>
          </v:shape>
          <o:OLEObject Type="Embed" ProgID="Equation.3" ShapeID="_x0000_i1026" DrawAspect="Content" ObjectID="_1609753330" r:id="rId9"/>
        </w:object>
      </w:r>
    </w:p>
    <w:p w:rsidR="002F300C" w:rsidRDefault="002F300C"/>
    <w:p w:rsidR="002F300C" w:rsidRDefault="002F300C"/>
    <w:p w:rsidR="002F300C" w:rsidRDefault="002F300C"/>
    <w:p w:rsidR="008C2C14" w:rsidRDefault="008C2C14"/>
    <w:p w:rsidR="002F300C" w:rsidRDefault="002F300C"/>
    <w:p w:rsidR="002F300C" w:rsidRDefault="002F300C"/>
    <w:p w:rsidR="002F300C" w:rsidRDefault="002F300C">
      <w:r>
        <w:t xml:space="preserve">16) </w:t>
      </w:r>
      <w:r w:rsidRPr="002F300C">
        <w:object w:dxaOrig="1660" w:dyaOrig="320">
          <v:shape id="_x0000_i1027" type="#_x0000_t75" style="width:83.25pt;height:15.75pt" o:ole="">
            <v:imagedata r:id="rId10" o:title=""/>
          </v:shape>
          <o:OLEObject Type="Embed" ProgID="Equation.3" ShapeID="_x0000_i1027" DrawAspect="Content" ObjectID="_1609753331" r:id="rId11"/>
        </w:object>
      </w:r>
      <w:r>
        <w:tab/>
      </w:r>
      <w:r>
        <w:tab/>
      </w:r>
      <w:r>
        <w:tab/>
      </w:r>
      <w:r>
        <w:tab/>
      </w:r>
      <w:r>
        <w:tab/>
        <w:t xml:space="preserve">17) </w:t>
      </w:r>
      <w:r w:rsidRPr="002F300C">
        <w:object w:dxaOrig="2260" w:dyaOrig="320">
          <v:shape id="_x0000_i1028" type="#_x0000_t75" style="width:113.25pt;height:15.75pt" o:ole="">
            <v:imagedata r:id="rId12" o:title=""/>
          </v:shape>
          <o:OLEObject Type="Embed" ProgID="Equation.3" ShapeID="_x0000_i1028" DrawAspect="Content" ObjectID="_1609753332" r:id="rId13"/>
        </w:object>
      </w:r>
    </w:p>
    <w:p w:rsidR="002F300C" w:rsidRDefault="002F300C"/>
    <w:p w:rsidR="002F300C" w:rsidRDefault="002F300C"/>
    <w:p w:rsidR="002F300C" w:rsidRDefault="002F300C"/>
    <w:p w:rsidR="002F300C" w:rsidRDefault="002F300C"/>
    <w:p w:rsidR="008C2C14" w:rsidRDefault="008C2C14"/>
    <w:p w:rsidR="008C2C14" w:rsidRDefault="008C2C14"/>
    <w:p w:rsidR="002F300C" w:rsidRDefault="002F300C"/>
    <w:p w:rsidR="002F300C" w:rsidRDefault="002F300C">
      <w:r>
        <w:t xml:space="preserve">18) </w:t>
      </w:r>
      <w:r w:rsidRPr="002F300C">
        <w:object w:dxaOrig="2120" w:dyaOrig="320">
          <v:shape id="_x0000_i1029" type="#_x0000_t75" style="width:105.75pt;height:15.75pt" o:ole="">
            <v:imagedata r:id="rId14" o:title=""/>
          </v:shape>
          <o:OLEObject Type="Embed" ProgID="Equation.3" ShapeID="_x0000_i1029" DrawAspect="Content" ObjectID="_1609753333" r:id="rId15"/>
        </w:object>
      </w:r>
      <w:r>
        <w:tab/>
      </w:r>
      <w:r>
        <w:tab/>
      </w:r>
      <w:r>
        <w:tab/>
      </w:r>
      <w:r>
        <w:tab/>
        <w:t xml:space="preserve">19)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+8</m:t>
        </m:r>
      </m:oMath>
    </w:p>
    <w:p w:rsidR="002F300C" w:rsidRDefault="002F300C"/>
    <w:p w:rsidR="002F300C" w:rsidRDefault="002F300C"/>
    <w:p w:rsidR="008C2C14" w:rsidRDefault="008C2C14"/>
    <w:p w:rsidR="008C2C14" w:rsidRDefault="008C2C14"/>
    <w:p w:rsidR="008C2C14" w:rsidRDefault="008C2C14"/>
    <w:p w:rsidR="008C2C14" w:rsidRDefault="008C2C14"/>
    <w:p w:rsidR="002F300C" w:rsidRDefault="002F300C"/>
    <w:p w:rsidR="002F300C" w:rsidRDefault="002F300C"/>
    <w:p w:rsidR="002F300C" w:rsidRDefault="002F300C">
      <w:r>
        <w:t xml:space="preserve">Divide using the method of your choice. </w:t>
      </w:r>
    </w:p>
    <w:p w:rsidR="002F300C" w:rsidRDefault="002F300C">
      <w:r>
        <w:t xml:space="preserve">20) </w:t>
      </w:r>
      <w:r w:rsidRPr="002F300C">
        <w:object w:dxaOrig="2020" w:dyaOrig="360">
          <v:shape id="_x0000_i1030" type="#_x0000_t75" style="width:101.25pt;height:18pt" o:ole="">
            <v:imagedata r:id="rId16" o:title=""/>
          </v:shape>
          <o:OLEObject Type="Embed" ProgID="Equation.3" ShapeID="_x0000_i1030" DrawAspect="Content" ObjectID="_1609753334" r:id="rId17"/>
        </w:object>
      </w:r>
      <w:r>
        <w:t xml:space="preserve">   </w:t>
      </w:r>
      <w:r>
        <w:tab/>
      </w:r>
      <w:r>
        <w:tab/>
      </w:r>
      <w:r>
        <w:tab/>
      </w:r>
      <w:r>
        <w:tab/>
        <w:t xml:space="preserve">21) </w:t>
      </w:r>
      <w:r w:rsidRPr="002F300C">
        <w:object w:dxaOrig="2500" w:dyaOrig="360">
          <v:shape id="_x0000_i1031" type="#_x0000_t75" style="width:125.25pt;height:18pt" o:ole="">
            <v:imagedata r:id="rId18" o:title=""/>
          </v:shape>
          <o:OLEObject Type="Embed" ProgID="Equation.3" ShapeID="_x0000_i1031" DrawAspect="Content" ObjectID="_1609753335" r:id="rId19"/>
        </w:object>
      </w:r>
    </w:p>
    <w:p w:rsidR="002F300C" w:rsidRDefault="002F300C"/>
    <w:p w:rsidR="002F300C" w:rsidRDefault="002F300C"/>
    <w:p w:rsidR="002F300C" w:rsidRDefault="002F300C"/>
    <w:p w:rsidR="008C2C14" w:rsidRDefault="008C2C14"/>
    <w:p w:rsidR="008C2C14" w:rsidRDefault="008C2C14"/>
    <w:p w:rsidR="008C2C14" w:rsidRDefault="008C2C14"/>
    <w:p w:rsidR="008C2C14" w:rsidRDefault="008C2C14"/>
    <w:p w:rsidR="002F300C" w:rsidRDefault="002F300C"/>
    <w:p w:rsidR="002F300C" w:rsidRDefault="002F300C"/>
    <w:p w:rsidR="002F300C" w:rsidRPr="00C306F2" w:rsidRDefault="002F300C">
      <w:r>
        <w:t xml:space="preserve">22)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-70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+103x-49</m:t>
            </m:r>
          </m:e>
        </m:d>
        <m:r>
          <w:rPr>
            <w:rFonts w:ascii="Cambria Math" w:hAnsi="Cambria Math"/>
          </w:rPr>
          <m:t>÷(9x-7)</m:t>
        </m:r>
      </m:oMath>
      <w:r w:rsidR="008C2C14">
        <w:tab/>
        <w:t xml:space="preserve">            23)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-6x+9</m:t>
            </m:r>
          </m:e>
        </m:d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</m:oMath>
    </w:p>
    <w:sectPr w:rsidR="002F300C" w:rsidRPr="00C306F2" w:rsidSect="00177BBA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54" w:rsidRDefault="00996254" w:rsidP="000A590C">
      <w:pPr>
        <w:spacing w:after="0" w:line="240" w:lineRule="auto"/>
      </w:pPr>
      <w:r>
        <w:separator/>
      </w:r>
    </w:p>
  </w:endnote>
  <w:endnote w:type="continuationSeparator" w:id="0">
    <w:p w:rsidR="00996254" w:rsidRDefault="00996254" w:rsidP="000A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54" w:rsidRDefault="00996254" w:rsidP="000A590C">
      <w:pPr>
        <w:spacing w:after="0" w:line="240" w:lineRule="auto"/>
      </w:pPr>
      <w:r>
        <w:separator/>
      </w:r>
    </w:p>
  </w:footnote>
  <w:footnote w:type="continuationSeparator" w:id="0">
    <w:p w:rsidR="00996254" w:rsidRDefault="00996254" w:rsidP="000A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0C" w:rsidRPr="000A590C" w:rsidRDefault="000A590C">
    <w:pPr>
      <w:pStyle w:val="Header"/>
      <w:rPr>
        <w:b/>
        <w:sz w:val="24"/>
      </w:rPr>
    </w:pPr>
    <w:r w:rsidRPr="000A590C">
      <w:rPr>
        <w:b/>
        <w:sz w:val="24"/>
      </w:rPr>
      <w:t>Name _______________________________________</w:t>
    </w:r>
    <w:r w:rsidRPr="000A590C">
      <w:rPr>
        <w:b/>
        <w:sz w:val="24"/>
      </w:rPr>
      <w:tab/>
    </w:r>
    <w:proofErr w:type="spellStart"/>
    <w:r w:rsidRPr="000A590C">
      <w:rPr>
        <w:b/>
        <w:sz w:val="24"/>
      </w:rPr>
      <w:t>Acc</w:t>
    </w:r>
    <w:proofErr w:type="spellEnd"/>
    <w:r w:rsidRPr="000A590C">
      <w:rPr>
        <w:b/>
        <w:sz w:val="24"/>
      </w:rPr>
      <w:t xml:space="preserve"> </w:t>
    </w:r>
    <w:proofErr w:type="spellStart"/>
    <w:r w:rsidRPr="000A590C">
      <w:rPr>
        <w:b/>
        <w:sz w:val="24"/>
      </w:rPr>
      <w:t>Geom</w:t>
    </w:r>
    <w:proofErr w:type="spellEnd"/>
    <w:r w:rsidRPr="000A590C">
      <w:rPr>
        <w:b/>
        <w:sz w:val="24"/>
      </w:rPr>
      <w:t>/</w:t>
    </w:r>
    <w:proofErr w:type="spellStart"/>
    <w:r w:rsidRPr="000A590C">
      <w:rPr>
        <w:b/>
        <w:sz w:val="24"/>
      </w:rPr>
      <w:t>Adv</w:t>
    </w:r>
    <w:proofErr w:type="spellEnd"/>
    <w:r w:rsidRPr="000A590C">
      <w:rPr>
        <w:b/>
        <w:sz w:val="24"/>
      </w:rPr>
      <w:t xml:space="preserve"> </w:t>
    </w:r>
    <w:proofErr w:type="spellStart"/>
    <w:r w:rsidRPr="000A590C">
      <w:rPr>
        <w:b/>
        <w:sz w:val="24"/>
      </w:rPr>
      <w:t>Alg</w:t>
    </w:r>
    <w:proofErr w:type="spellEnd"/>
  </w:p>
  <w:p w:rsidR="000A590C" w:rsidRPr="000A590C" w:rsidRDefault="000A590C">
    <w:pPr>
      <w:pStyle w:val="Header"/>
      <w:rPr>
        <w:b/>
        <w:sz w:val="24"/>
      </w:rPr>
    </w:pPr>
    <w:r w:rsidRPr="000A590C">
      <w:rPr>
        <w:b/>
        <w:sz w:val="24"/>
      </w:rPr>
      <w:tab/>
    </w:r>
    <w:r w:rsidRPr="000A590C">
      <w:rPr>
        <w:b/>
        <w:sz w:val="24"/>
      </w:rPr>
      <w:tab/>
      <w:t>Test Review – Module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80"/>
    <w:rsid w:val="00051DD0"/>
    <w:rsid w:val="000A590C"/>
    <w:rsid w:val="00177BBA"/>
    <w:rsid w:val="001C1B93"/>
    <w:rsid w:val="002F300C"/>
    <w:rsid w:val="003D5B48"/>
    <w:rsid w:val="00542190"/>
    <w:rsid w:val="005640F1"/>
    <w:rsid w:val="005C358E"/>
    <w:rsid w:val="005E2340"/>
    <w:rsid w:val="00804022"/>
    <w:rsid w:val="008C2C14"/>
    <w:rsid w:val="00957B50"/>
    <w:rsid w:val="00996254"/>
    <w:rsid w:val="00B01CBD"/>
    <w:rsid w:val="00B265E8"/>
    <w:rsid w:val="00B310DA"/>
    <w:rsid w:val="00B5727E"/>
    <w:rsid w:val="00BA0FC9"/>
    <w:rsid w:val="00C306F2"/>
    <w:rsid w:val="00C6183D"/>
    <w:rsid w:val="00D50180"/>
    <w:rsid w:val="00D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CFEDB-E6A6-440D-8F1B-C0785D51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1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0C"/>
  </w:style>
  <w:style w:type="paragraph" w:styleId="Footer">
    <w:name w:val="footer"/>
    <w:basedOn w:val="Normal"/>
    <w:link w:val="FooterChar"/>
    <w:uiPriority w:val="99"/>
    <w:unhideWhenUsed/>
    <w:rsid w:val="000A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Kristina Oldeen</cp:lastModifiedBy>
  <cp:revision>2</cp:revision>
  <cp:lastPrinted>2019-01-23T12:51:00Z</cp:lastPrinted>
  <dcterms:created xsi:type="dcterms:W3CDTF">2019-01-23T17:55:00Z</dcterms:created>
  <dcterms:modified xsi:type="dcterms:W3CDTF">2019-01-23T17:55:00Z</dcterms:modified>
</cp:coreProperties>
</file>